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tblpY="1"/>
        <w:tblOverlap w:val="never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7615CD" w14:paraId="13AFBD32" w14:textId="77777777" w:rsidTr="00AA0DF8">
        <w:trPr>
          <w:trHeight w:val="9143"/>
        </w:trPr>
        <w:tc>
          <w:tcPr>
            <w:tcW w:w="9462" w:type="dxa"/>
          </w:tcPr>
          <w:p w14:paraId="63DCB7D3" w14:textId="5D3442FB" w:rsidR="005D247A" w:rsidRDefault="00E32644" w:rsidP="00AA0DF8">
            <w:r>
              <w:t>Beste jeugdvoorzitter, jeugdcoördinator, tornooiveran</w:t>
            </w:r>
            <w:r w:rsidR="00E974BF">
              <w:t>t</w:t>
            </w:r>
            <w:r>
              <w:t>woordelijke</w:t>
            </w:r>
            <w:r w:rsidR="0018649B">
              <w:t>,</w:t>
            </w:r>
          </w:p>
          <w:p w14:paraId="78641B9B" w14:textId="77777777" w:rsidR="0018649B" w:rsidRDefault="0018649B" w:rsidP="00AA0DF8"/>
          <w:p w14:paraId="54F74683" w14:textId="40488FD4" w:rsidR="00854B25" w:rsidRDefault="48DB4536" w:rsidP="00AA0DF8">
            <w:r>
              <w:t xml:space="preserve">Naar jaarlijkse gewoonte, willen we jullie ook voor ons </w:t>
            </w:r>
            <w:r w:rsidRPr="00001478">
              <w:rPr>
                <w:b/>
                <w:bCs/>
                <w:color w:val="C00000"/>
              </w:rPr>
              <w:t>10</w:t>
            </w:r>
            <w:r w:rsidRPr="00001478">
              <w:rPr>
                <w:b/>
                <w:bCs/>
                <w:color w:val="C00000"/>
                <w:vertAlign w:val="superscript"/>
              </w:rPr>
              <w:t>e</w:t>
            </w:r>
            <w:r w:rsidRPr="00001478">
              <w:rPr>
                <w:b/>
                <w:bCs/>
                <w:color w:val="C00000"/>
              </w:rPr>
              <w:t xml:space="preserve"> Red Star </w:t>
            </w:r>
            <w:proofErr w:type="spellStart"/>
            <w:r w:rsidRPr="00001478">
              <w:rPr>
                <w:b/>
                <w:bCs/>
                <w:color w:val="C00000"/>
              </w:rPr>
              <w:t>Kids</w:t>
            </w:r>
            <w:proofErr w:type="spellEnd"/>
            <w:r w:rsidRPr="00001478">
              <w:rPr>
                <w:b/>
                <w:bCs/>
                <w:color w:val="C00000"/>
              </w:rPr>
              <w:t xml:space="preserve"> Tornooi</w:t>
            </w:r>
            <w:r w:rsidRPr="48DB4536">
              <w:rPr>
                <w:color w:val="C00000"/>
              </w:rPr>
              <w:t xml:space="preserve"> </w:t>
            </w:r>
            <w:r>
              <w:t>uitnodigen.</w:t>
            </w:r>
          </w:p>
          <w:p w14:paraId="789084E5" w14:textId="77777777" w:rsidR="00E974BF" w:rsidRDefault="00E974BF" w:rsidP="00AA0DF8"/>
          <w:p w14:paraId="7F929A45" w14:textId="4E86B903" w:rsidR="00E974BF" w:rsidRDefault="48DB4536" w:rsidP="00AA0DF8">
            <w:r>
              <w:t>Ons programma</w:t>
            </w:r>
            <w:r w:rsidR="005039AB">
              <w:t xml:space="preserve"> </w:t>
            </w:r>
            <w:r>
              <w:t>heeft enkele wijzigingen ondergaan :</w:t>
            </w:r>
          </w:p>
          <w:p w14:paraId="5633BC58" w14:textId="77777777" w:rsidR="00EF06F8" w:rsidRDefault="00EF06F8" w:rsidP="00AA0DF8"/>
          <w:tbl>
            <w:tblPr>
              <w:tblStyle w:val="Tabelraster"/>
              <w:tblpPr w:leftFromText="141" w:rightFromText="141" w:vertAnchor="text" w:horzAnchor="margin" w:tblpY="-24"/>
              <w:tblW w:w="9068" w:type="dxa"/>
              <w:tblLook w:val="04A0" w:firstRow="1" w:lastRow="0" w:firstColumn="1" w:lastColumn="0" w:noHBand="0" w:noVBand="1"/>
            </w:tblPr>
            <w:tblGrid>
              <w:gridCol w:w="1700"/>
              <w:gridCol w:w="1275"/>
              <w:gridCol w:w="992"/>
              <w:gridCol w:w="1275"/>
              <w:gridCol w:w="1276"/>
              <w:gridCol w:w="1133"/>
              <w:gridCol w:w="1417"/>
            </w:tblGrid>
            <w:tr w:rsidR="00A44F73" w14:paraId="05BB0652" w14:textId="77777777" w:rsidTr="00AA0DF8">
              <w:trPr>
                <w:trHeight w:val="265"/>
              </w:trPr>
              <w:tc>
                <w:tcPr>
                  <w:tcW w:w="170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984FA91" w14:textId="77777777" w:rsidR="00A44F73" w:rsidRDefault="00A44F73" w:rsidP="00AA0DF8"/>
              </w:tc>
              <w:tc>
                <w:tcPr>
                  <w:tcW w:w="226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C00000"/>
                  <w:vAlign w:val="center"/>
                </w:tcPr>
                <w:p w14:paraId="2D8D6A43" w14:textId="7CDB9B52" w:rsidR="00A44F73" w:rsidRPr="002D2DEC" w:rsidRDefault="48DB4536" w:rsidP="00AA0DF8">
                  <w:pPr>
                    <w:jc w:val="center"/>
                    <w:rPr>
                      <w:b/>
                      <w:bCs/>
                    </w:rPr>
                  </w:pPr>
                  <w:r w:rsidRPr="48DB4536">
                    <w:rPr>
                      <w:b/>
                      <w:bCs/>
                    </w:rPr>
                    <w:t>Vrijdag 18/04/2025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00000"/>
                  <w:vAlign w:val="center"/>
                </w:tcPr>
                <w:p w14:paraId="25326129" w14:textId="6BD1E23B" w:rsidR="00A44F73" w:rsidRPr="002D2DEC" w:rsidRDefault="48DB4536" w:rsidP="00AA0DF8">
                  <w:pPr>
                    <w:jc w:val="center"/>
                    <w:rPr>
                      <w:b/>
                      <w:bCs/>
                    </w:rPr>
                  </w:pPr>
                  <w:r w:rsidRPr="48DB4536">
                    <w:rPr>
                      <w:b/>
                      <w:bCs/>
                    </w:rPr>
                    <w:t>Zaterdag 19/04/2025</w:t>
                  </w:r>
                </w:p>
              </w:tc>
              <w:tc>
                <w:tcPr>
                  <w:tcW w:w="2550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shd w:val="clear" w:color="auto" w:fill="C00000"/>
                  <w:vAlign w:val="center"/>
                </w:tcPr>
                <w:p w14:paraId="18C62D0D" w14:textId="30E4756A" w:rsidR="00A44F73" w:rsidRPr="002D2DEC" w:rsidRDefault="48DB4536" w:rsidP="00AA0DF8">
                  <w:pPr>
                    <w:jc w:val="center"/>
                    <w:rPr>
                      <w:b/>
                      <w:bCs/>
                    </w:rPr>
                  </w:pPr>
                  <w:r w:rsidRPr="48DB4536">
                    <w:rPr>
                      <w:b/>
                      <w:bCs/>
                    </w:rPr>
                    <w:t>Maandag 21/04/2025</w:t>
                  </w:r>
                </w:p>
              </w:tc>
            </w:tr>
            <w:tr w:rsidR="00A44F73" w14:paraId="46C532B3" w14:textId="77777777" w:rsidTr="00AA0DF8">
              <w:trPr>
                <w:trHeight w:val="265"/>
              </w:trPr>
              <w:tc>
                <w:tcPr>
                  <w:tcW w:w="1700" w:type="dxa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14:paraId="72EE2CE9" w14:textId="18E5E40D" w:rsidR="00A44F73" w:rsidRDefault="48DB4536" w:rsidP="00AA0DF8">
                  <w:pPr>
                    <w:jc w:val="center"/>
                  </w:pPr>
                  <w:r>
                    <w:t>10.00 - 13.</w:t>
                  </w:r>
                  <w:r w:rsidR="00AA0DF8">
                    <w:t>0</w:t>
                  </w:r>
                  <w: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63DDE88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7E8ED2DB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left w:val="single" w:sz="18" w:space="0" w:color="auto"/>
                  </w:tcBorders>
                  <w:vAlign w:val="center"/>
                </w:tcPr>
                <w:p w14:paraId="483C1864" w14:textId="42C09756" w:rsidR="00A44F73" w:rsidRDefault="48DB4536" w:rsidP="00AA0DF8">
                  <w:pPr>
                    <w:jc w:val="center"/>
                  </w:pPr>
                  <w:r>
                    <w:t>U8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vAlign w:val="center"/>
                </w:tcPr>
                <w:p w14:paraId="44807F7B" w14:textId="3BB38193" w:rsidR="00A44F73" w:rsidRDefault="48DB4536" w:rsidP="00AA0DF8">
                  <w:pPr>
                    <w:jc w:val="center"/>
                  </w:pPr>
                  <w:r>
                    <w:t>U9</w:t>
                  </w:r>
                </w:p>
              </w:tc>
              <w:tc>
                <w:tcPr>
                  <w:tcW w:w="1133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10A772A5" w14:textId="2DFBFF5C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2E5D912" w14:textId="6BB8E81E" w:rsidR="00A44F73" w:rsidRDefault="00A44F73" w:rsidP="00AA0DF8">
                  <w:pPr>
                    <w:jc w:val="center"/>
                  </w:pPr>
                </w:p>
              </w:tc>
            </w:tr>
            <w:tr w:rsidR="00A44F73" w14:paraId="63DF0DCC" w14:textId="77777777" w:rsidTr="00AA0DF8">
              <w:trPr>
                <w:trHeight w:val="278"/>
              </w:trPr>
              <w:tc>
                <w:tcPr>
                  <w:tcW w:w="1700" w:type="dxa"/>
                  <w:tcBorders>
                    <w:top w:val="single" w:sz="4" w:space="0" w:color="auto"/>
                    <w:right w:val="single" w:sz="18" w:space="0" w:color="auto"/>
                  </w:tcBorders>
                </w:tcPr>
                <w:p w14:paraId="1636C87C" w14:textId="0100C41F" w:rsidR="00A44F73" w:rsidRDefault="48DB4536" w:rsidP="00AA0DF8">
                  <w:pPr>
                    <w:jc w:val="center"/>
                  </w:pPr>
                  <w:r>
                    <w:t>11.00 - 14.</w:t>
                  </w:r>
                  <w:r w:rsidR="00AA0DF8">
                    <w:t>0</w:t>
                  </w:r>
                  <w: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EB60427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37CA3478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left w:val="single" w:sz="18" w:space="0" w:color="auto"/>
                  </w:tcBorders>
                  <w:vAlign w:val="center"/>
                </w:tcPr>
                <w:p w14:paraId="634BB370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vAlign w:val="center"/>
                </w:tcPr>
                <w:p w14:paraId="6A2FB357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14:paraId="430000C6" w14:textId="44711496" w:rsidR="00A44F73" w:rsidRDefault="48DB4536" w:rsidP="00AA0DF8">
                  <w:pPr>
                    <w:jc w:val="center"/>
                  </w:pPr>
                  <w:r>
                    <w:t>U12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22A828B" w14:textId="7F5F79D7" w:rsidR="00A44F73" w:rsidRDefault="48DB4536" w:rsidP="00AA0DF8">
                  <w:pPr>
                    <w:jc w:val="center"/>
                  </w:pPr>
                  <w:r>
                    <w:t>U13</w:t>
                  </w:r>
                </w:p>
              </w:tc>
            </w:tr>
            <w:tr w:rsidR="00A44F73" w14:paraId="7276783C" w14:textId="77777777" w:rsidTr="00AA0DF8">
              <w:trPr>
                <w:trHeight w:val="265"/>
              </w:trPr>
              <w:tc>
                <w:tcPr>
                  <w:tcW w:w="1700" w:type="dxa"/>
                  <w:tcBorders>
                    <w:right w:val="single" w:sz="18" w:space="0" w:color="auto"/>
                  </w:tcBorders>
                </w:tcPr>
                <w:p w14:paraId="7F213C53" w14:textId="493AED32" w:rsidR="00A44F73" w:rsidRDefault="00AA0DF8" w:rsidP="00AA0DF8">
                  <w:pPr>
                    <w:jc w:val="center"/>
                  </w:pPr>
                  <w:r>
                    <w:t>14.30</w:t>
                  </w:r>
                  <w:r w:rsidR="48DB4536">
                    <w:t xml:space="preserve"> </w:t>
                  </w:r>
                  <w:r>
                    <w:t>–</w:t>
                  </w:r>
                  <w:r w:rsidR="48DB4536">
                    <w:t xml:space="preserve"> </w:t>
                  </w:r>
                  <w:r>
                    <w:t>17.30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14279A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554004B4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left w:val="single" w:sz="18" w:space="0" w:color="auto"/>
                  </w:tcBorders>
                  <w:vAlign w:val="center"/>
                </w:tcPr>
                <w:p w14:paraId="14014B5B" w14:textId="154C0A1B" w:rsidR="00A44F73" w:rsidRDefault="48DB4536" w:rsidP="00AA0DF8">
                  <w:pPr>
                    <w:jc w:val="center"/>
                  </w:pPr>
                  <w:r>
                    <w:t>U10</w:t>
                  </w:r>
                </w:p>
              </w:tc>
              <w:tc>
                <w:tcPr>
                  <w:tcW w:w="1276" w:type="dxa"/>
                  <w:tcBorders>
                    <w:right w:val="single" w:sz="18" w:space="0" w:color="auto"/>
                  </w:tcBorders>
                  <w:vAlign w:val="center"/>
                </w:tcPr>
                <w:p w14:paraId="10B48CFF" w14:textId="79DF952D" w:rsidR="00A44F73" w:rsidRDefault="48DB4536" w:rsidP="00AA0DF8">
                  <w:pPr>
                    <w:jc w:val="center"/>
                  </w:pPr>
                  <w:r>
                    <w:t>U11</w:t>
                  </w:r>
                </w:p>
              </w:tc>
              <w:tc>
                <w:tcPr>
                  <w:tcW w:w="1133" w:type="dxa"/>
                  <w:tcBorders>
                    <w:left w:val="single" w:sz="18" w:space="0" w:color="auto"/>
                  </w:tcBorders>
                  <w:vAlign w:val="center"/>
                </w:tcPr>
                <w:p w14:paraId="7991C92E" w14:textId="6F73CB0C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right w:val="single" w:sz="18" w:space="0" w:color="auto"/>
                  </w:tcBorders>
                  <w:vAlign w:val="center"/>
                </w:tcPr>
                <w:p w14:paraId="68DFF2E7" w14:textId="34A5249D" w:rsidR="00A44F73" w:rsidRDefault="00A44F73" w:rsidP="00AA0DF8">
                  <w:pPr>
                    <w:jc w:val="center"/>
                  </w:pPr>
                </w:p>
              </w:tc>
            </w:tr>
            <w:tr w:rsidR="00A44F73" w14:paraId="4A72BB17" w14:textId="77777777" w:rsidTr="00AA0DF8">
              <w:trPr>
                <w:trHeight w:val="265"/>
              </w:trPr>
              <w:tc>
                <w:tcPr>
                  <w:tcW w:w="1700" w:type="dxa"/>
                  <w:tcBorders>
                    <w:right w:val="single" w:sz="18" w:space="0" w:color="auto"/>
                  </w:tcBorders>
                </w:tcPr>
                <w:p w14:paraId="45EF7A5A" w14:textId="77777777" w:rsidR="00A44F73" w:rsidRDefault="00A44F73" w:rsidP="00AA0DF8">
                  <w:pPr>
                    <w:jc w:val="center"/>
                  </w:pPr>
                  <w:r>
                    <w:t>19.00 - 22.00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0F359F8C" w14:textId="77777777" w:rsidR="00A44F73" w:rsidRDefault="00A44F73" w:rsidP="00AA0DF8">
                  <w:pPr>
                    <w:jc w:val="center"/>
                  </w:pPr>
                  <w:r>
                    <w:t>U15</w:t>
                  </w:r>
                </w:p>
              </w:tc>
              <w:tc>
                <w:tcPr>
                  <w:tcW w:w="991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3670F7" w14:textId="77777777" w:rsidR="00A44F73" w:rsidRDefault="00A44F73" w:rsidP="00AA0DF8">
                  <w:pPr>
                    <w:jc w:val="center"/>
                  </w:pPr>
                  <w:r>
                    <w:t>U17</w:t>
                  </w:r>
                </w:p>
              </w:tc>
              <w:tc>
                <w:tcPr>
                  <w:tcW w:w="1275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1E986290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09F5F1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342D1144" w14:textId="77777777" w:rsidR="00A44F73" w:rsidRDefault="00A44F73" w:rsidP="00AA0DF8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FFC3B10" w14:textId="77777777" w:rsidR="00A44F73" w:rsidRDefault="00A44F73" w:rsidP="00AA0DF8">
                  <w:pPr>
                    <w:jc w:val="center"/>
                  </w:pPr>
                </w:p>
              </w:tc>
            </w:tr>
          </w:tbl>
          <w:p w14:paraId="08BD6D56" w14:textId="050610DF" w:rsidR="0096012C" w:rsidRDefault="00EF06F8" w:rsidP="00AA0DF8">
            <w:r>
              <w:t>Iedere reeks zal op een halve dag worden afgewerkt, en natuurlijk ontvangt elke speler op het einde van het tornooi een aandenken.</w:t>
            </w:r>
          </w:p>
          <w:p w14:paraId="2F0AB76B" w14:textId="77777777" w:rsidR="0096012C" w:rsidRDefault="0096012C" w:rsidP="00AA0DF8">
            <w:pPr>
              <w:jc w:val="center"/>
              <w:rPr>
                <w:b/>
                <w:sz w:val="28"/>
                <w:szCs w:val="28"/>
              </w:rPr>
            </w:pPr>
          </w:p>
          <w:p w14:paraId="1007DDD9" w14:textId="4955D3D8" w:rsidR="005039AB" w:rsidRDefault="005039AB" w:rsidP="00AA0DF8">
            <w:r>
              <w:t xml:space="preserve">Deelnemen kan via volgende QR-code : </w:t>
            </w:r>
          </w:p>
          <w:p w14:paraId="106CBAF3" w14:textId="77777777" w:rsidR="005039AB" w:rsidRDefault="005039AB" w:rsidP="00AA0DF8"/>
          <w:p w14:paraId="38FEF9C4" w14:textId="1C3F370A" w:rsidR="005039AB" w:rsidRDefault="005039AB" w:rsidP="00E661DB">
            <w:r>
              <w:rPr>
                <w:noProof/>
              </w:rPr>
              <w:drawing>
                <wp:inline distT="0" distB="0" distL="0" distR="0" wp14:anchorId="5C1C31F2" wp14:editId="568FB8A0">
                  <wp:extent cx="1074420" cy="1074420"/>
                  <wp:effectExtent l="0" t="0" r="0" b="0"/>
                  <wp:docPr id="1126239634" name="Afbeelding 1" descr="Afbeelding met patroon, Symmetrie, plein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39634" name="Afbeelding 1" descr="Afbeelding met patroon, Symmetrie, plein, kunst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3EFD">
              <w:t xml:space="preserve">       </w:t>
            </w:r>
            <w:hyperlink r:id="rId9" w:history="1">
              <w:r w:rsidR="00A34E2B" w:rsidRPr="00687CD6">
                <w:rPr>
                  <w:rStyle w:val="Hyperlink"/>
                </w:rPr>
                <w:t>https://</w:t>
              </w:r>
              <w:r w:rsidR="00A34E2B" w:rsidRPr="00687CD6">
                <w:rPr>
                  <w:rStyle w:val="Hyperlink"/>
                </w:rPr>
                <w:t>tournify.prosoccerdata.com/hrsh-pa</w:t>
              </w:r>
              <w:r w:rsidR="00A34E2B" w:rsidRPr="00687CD6">
                <w:rPr>
                  <w:rStyle w:val="Hyperlink"/>
                </w:rPr>
                <w:t>astornooi2025</w:t>
              </w:r>
            </w:hyperlink>
            <w:r w:rsidR="00A34E2B">
              <w:t xml:space="preserve"> </w:t>
            </w:r>
          </w:p>
          <w:p w14:paraId="7A05D007" w14:textId="77777777" w:rsidR="005039AB" w:rsidRDefault="005039AB" w:rsidP="00AA0DF8"/>
          <w:p w14:paraId="2C195D8B" w14:textId="217491BE" w:rsidR="0096012C" w:rsidRDefault="0096012C" w:rsidP="00AA0DF8">
            <w:r>
              <w:t>Uw deelname zal u per mail bevestigd worden.</w:t>
            </w:r>
          </w:p>
          <w:p w14:paraId="2EF15BA1" w14:textId="77777777" w:rsidR="0096012C" w:rsidRDefault="0096012C" w:rsidP="00AA0DF8">
            <w:pPr>
              <w:rPr>
                <w:rStyle w:val="Hyperlink"/>
              </w:rPr>
            </w:pPr>
            <w:r>
              <w:t xml:space="preserve">Meer inlichtingen kan je verkrijgen via mail : </w:t>
            </w:r>
            <w:hyperlink r:id="rId10" w:history="1">
              <w:r w:rsidRPr="00862E7B">
                <w:rPr>
                  <w:rStyle w:val="Hyperlink"/>
                </w:rPr>
                <w:t>tornooi@hrsh.be</w:t>
              </w:r>
            </w:hyperlink>
            <w:r>
              <w:rPr>
                <w:rStyle w:val="Hyperlink"/>
              </w:rPr>
              <w:t xml:space="preserve"> </w:t>
            </w:r>
          </w:p>
          <w:p w14:paraId="7C54EE5A" w14:textId="77777777" w:rsidR="0096012C" w:rsidRDefault="0096012C" w:rsidP="00AA0DF8"/>
          <w:p w14:paraId="07A66809" w14:textId="77777777" w:rsidR="00EF06F8" w:rsidRDefault="0096012C" w:rsidP="00AA0DF8">
            <w:r>
              <w:t>En wij zijn natuurlijk steeds bereid indien mogelijk een ploeg af te vaardigen op jullie tornooi – dus wacht niet te lang om jullie in te schrijven !</w:t>
            </w:r>
          </w:p>
          <w:p w14:paraId="77E90729" w14:textId="77777777" w:rsidR="00630883" w:rsidRDefault="00630883" w:rsidP="00AA0DF8"/>
          <w:p w14:paraId="566D9F48" w14:textId="37546444" w:rsidR="00630883" w:rsidRDefault="00630883" w:rsidP="00AA0DF8">
            <w:r>
              <w:t>Sportieve groeten,</w:t>
            </w:r>
          </w:p>
          <w:p w14:paraId="06DE27F6" w14:textId="306499D4" w:rsidR="00630883" w:rsidRDefault="00630883" w:rsidP="00AA0DF8">
            <w:r>
              <w:t>HRS Haasdonk</w:t>
            </w:r>
          </w:p>
        </w:tc>
      </w:tr>
    </w:tbl>
    <w:p w14:paraId="69602AB6" w14:textId="74AA7040" w:rsidR="002A4DCD" w:rsidRDefault="002A4DCD" w:rsidP="005039AB"/>
    <w:sectPr w:rsidR="002A4DCD" w:rsidSect="005039A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E986" w14:textId="77777777" w:rsidR="00E302D0" w:rsidRDefault="00E302D0" w:rsidP="00B82F4A">
      <w:pPr>
        <w:spacing w:after="0" w:line="240" w:lineRule="auto"/>
      </w:pPr>
      <w:r>
        <w:separator/>
      </w:r>
    </w:p>
  </w:endnote>
  <w:endnote w:type="continuationSeparator" w:id="0">
    <w:p w14:paraId="6DAC42FA" w14:textId="77777777" w:rsidR="00E302D0" w:rsidRDefault="00E302D0" w:rsidP="00B8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5F84" w14:textId="1D576918" w:rsidR="00A25166" w:rsidRDefault="00A25166">
    <w:pPr>
      <w:pStyle w:val="Voettekst"/>
    </w:pPr>
  </w:p>
  <w:tbl>
    <w:tblPr>
      <w:tblStyle w:val="Tabelraster"/>
      <w:tblW w:w="10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275"/>
      <w:gridCol w:w="3389"/>
      <w:gridCol w:w="124"/>
      <w:gridCol w:w="150"/>
      <w:gridCol w:w="3363"/>
    </w:tblGrid>
    <w:tr w:rsidR="00135B8E" w14:paraId="5113F1DE" w14:textId="77777777" w:rsidTr="00001478">
      <w:trPr>
        <w:trHeight w:val="123"/>
      </w:trPr>
      <w:tc>
        <w:tcPr>
          <w:tcW w:w="3253" w:type="dxa"/>
          <w:shd w:val="clear" w:color="auto" w:fill="C00000"/>
        </w:tcPr>
        <w:p w14:paraId="47968893" w14:textId="77777777" w:rsidR="00135B8E" w:rsidRPr="00135B8E" w:rsidRDefault="00135B8E">
          <w:pPr>
            <w:pStyle w:val="Voettekst"/>
            <w:rPr>
              <w:sz w:val="8"/>
              <w:szCs w:val="8"/>
            </w:rPr>
          </w:pPr>
        </w:p>
      </w:tc>
      <w:tc>
        <w:tcPr>
          <w:tcW w:w="274" w:type="dxa"/>
        </w:tcPr>
        <w:p w14:paraId="48639E02" w14:textId="072F95E8" w:rsidR="00135B8E" w:rsidRPr="00135B8E" w:rsidRDefault="00135B8E">
          <w:pPr>
            <w:pStyle w:val="Voettekst"/>
            <w:rPr>
              <w:sz w:val="8"/>
              <w:szCs w:val="8"/>
            </w:rPr>
          </w:pPr>
        </w:p>
      </w:tc>
      <w:tc>
        <w:tcPr>
          <w:tcW w:w="3389" w:type="dxa"/>
          <w:shd w:val="clear" w:color="auto" w:fill="FF0000"/>
        </w:tcPr>
        <w:p w14:paraId="30B1976E" w14:textId="77777777" w:rsidR="00135B8E" w:rsidRPr="00135B8E" w:rsidRDefault="00135B8E">
          <w:pPr>
            <w:pStyle w:val="Voettekst"/>
            <w:rPr>
              <w:sz w:val="8"/>
              <w:szCs w:val="8"/>
            </w:rPr>
          </w:pPr>
        </w:p>
      </w:tc>
      <w:tc>
        <w:tcPr>
          <w:tcW w:w="274" w:type="dxa"/>
          <w:gridSpan w:val="2"/>
        </w:tcPr>
        <w:p w14:paraId="12802BED" w14:textId="77777777" w:rsidR="00135B8E" w:rsidRPr="00135B8E" w:rsidRDefault="00135B8E">
          <w:pPr>
            <w:pStyle w:val="Voettekst"/>
            <w:rPr>
              <w:sz w:val="8"/>
              <w:szCs w:val="8"/>
            </w:rPr>
          </w:pPr>
        </w:p>
      </w:tc>
      <w:tc>
        <w:tcPr>
          <w:tcW w:w="3361" w:type="dxa"/>
          <w:shd w:val="clear" w:color="auto" w:fill="A6A6A6" w:themeFill="background1" w:themeFillShade="A6"/>
        </w:tcPr>
        <w:p w14:paraId="280B3599" w14:textId="29D2AE94" w:rsidR="00135B8E" w:rsidRPr="00135B8E" w:rsidRDefault="00135B8E">
          <w:pPr>
            <w:pStyle w:val="Voettekst"/>
            <w:rPr>
              <w:sz w:val="8"/>
              <w:szCs w:val="8"/>
            </w:rPr>
          </w:pPr>
        </w:p>
      </w:tc>
    </w:tr>
    <w:tr w:rsidR="00135B8E" w:rsidRPr="009F442D" w14:paraId="797568CC" w14:textId="77777777" w:rsidTr="00001478">
      <w:trPr>
        <w:trHeight w:val="1308"/>
      </w:trPr>
      <w:tc>
        <w:tcPr>
          <w:tcW w:w="3528" w:type="dxa"/>
          <w:gridSpan w:val="2"/>
        </w:tcPr>
        <w:p w14:paraId="2804903C" w14:textId="0AE183DB" w:rsidR="00135B8E" w:rsidRPr="00001478" w:rsidRDefault="00135B8E" w:rsidP="00001478">
          <w:pPr>
            <w:rPr>
              <w:b/>
              <w:bCs/>
            </w:rPr>
          </w:pPr>
          <w:r w:rsidRPr="00135B8E">
            <w:rPr>
              <w:rFonts w:ascii="Bahnschrift SemiLight" w:hAnsi="Bahnschrift SemiLight"/>
              <w:b/>
              <w:bCs/>
              <w:color w:val="808080"/>
              <w:sz w:val="20"/>
              <w:szCs w:val="20"/>
            </w:rPr>
            <w:t>HRS HAASDONK</w:t>
          </w:r>
        </w:p>
        <w:p w14:paraId="451C0163" w14:textId="648A484D" w:rsidR="00135B8E" w:rsidRDefault="00135B8E" w:rsidP="00135B8E">
          <w:proofErr w:type="spellStart"/>
          <w:r>
            <w:rPr>
              <w:rFonts w:ascii="Bahnschrift SemiLight" w:hAnsi="Bahnschrift SemiLight"/>
              <w:color w:val="808080"/>
              <w:sz w:val="20"/>
              <w:szCs w:val="20"/>
            </w:rPr>
            <w:t>Poerdam</w:t>
          </w:r>
          <w:proofErr w:type="spellEnd"/>
          <w:r>
            <w:rPr>
              <w:rFonts w:ascii="Bahnschrift SemiLight" w:hAnsi="Bahnschrift SemiLight"/>
              <w:color w:val="808080"/>
              <w:sz w:val="20"/>
              <w:szCs w:val="20"/>
            </w:rPr>
            <w:t xml:space="preserve"> 7</w:t>
          </w:r>
        </w:p>
        <w:p w14:paraId="205E7E89" w14:textId="5E6DFEDE" w:rsidR="00135B8E" w:rsidRDefault="00135B8E" w:rsidP="00135B8E">
          <w:pPr>
            <w:pStyle w:val="Voettekst"/>
          </w:pPr>
          <w:r>
            <w:rPr>
              <w:rFonts w:ascii="Bahnschrift SemiLight" w:hAnsi="Bahnschrift SemiLight"/>
              <w:color w:val="808080"/>
              <w:sz w:val="20"/>
              <w:szCs w:val="20"/>
            </w:rPr>
            <w:t>9120 Haasdonk</w:t>
          </w:r>
        </w:p>
      </w:tc>
      <w:tc>
        <w:tcPr>
          <w:tcW w:w="3513" w:type="dxa"/>
          <w:gridSpan w:val="2"/>
        </w:tcPr>
        <w:p w14:paraId="3CD76490" w14:textId="77777777" w:rsidR="00135B8E" w:rsidRDefault="00135B8E" w:rsidP="00135B8E">
          <w:r>
            <w:rPr>
              <w:rFonts w:ascii="Bahnschrift SemiLight" w:hAnsi="Bahnschrift SemiLight"/>
              <w:sz w:val="20"/>
              <w:szCs w:val="20"/>
            </w:rPr>
            <w:t> </w:t>
          </w:r>
        </w:p>
        <w:p w14:paraId="2E39C0F4" w14:textId="77777777" w:rsidR="00135B8E" w:rsidRDefault="00135B8E" w:rsidP="00135B8E">
          <w:r>
            <w:t> </w:t>
          </w:r>
        </w:p>
        <w:p w14:paraId="78AC25E8" w14:textId="77777777" w:rsidR="00135B8E" w:rsidRDefault="00135B8E" w:rsidP="00135B8E">
          <w:hyperlink r:id="rId1" w:history="1">
            <w:r>
              <w:rPr>
                <w:rStyle w:val="Hyperlink"/>
                <w:color w:val="0000FF"/>
              </w:rPr>
              <w:t>boekhouding</w:t>
            </w:r>
            <w:r>
              <w:rPr>
                <w:rStyle w:val="Hyperlink"/>
                <w:rFonts w:ascii="Bahnschrift SemiLight" w:hAnsi="Bahnschrift SemiLight"/>
                <w:color w:val="0000FF"/>
                <w:sz w:val="20"/>
                <w:szCs w:val="20"/>
              </w:rPr>
              <w:t>@</w:t>
            </w:r>
            <w:r>
              <w:rPr>
                <w:rStyle w:val="Hyperlink"/>
                <w:color w:val="0000FF"/>
              </w:rPr>
              <w:t>hrsh.be</w:t>
            </w:r>
          </w:hyperlink>
        </w:p>
        <w:p w14:paraId="64290B0F" w14:textId="7F372A3E" w:rsidR="00135B8E" w:rsidRDefault="00135B8E" w:rsidP="00135B8E">
          <w:pPr>
            <w:pStyle w:val="Voettekst"/>
          </w:pPr>
          <w:hyperlink r:id="rId2" w:history="1">
            <w:r>
              <w:rPr>
                <w:rStyle w:val="Hyperlink"/>
                <w:rFonts w:ascii="Bahnschrift SemiLight" w:hAnsi="Bahnschrift SemiLight"/>
                <w:color w:val="0000FF"/>
                <w:sz w:val="20"/>
                <w:szCs w:val="20"/>
              </w:rPr>
              <w:t>www.hrsh.be</w:t>
            </w:r>
          </w:hyperlink>
        </w:p>
      </w:tc>
      <w:tc>
        <w:tcPr>
          <w:tcW w:w="3513" w:type="dxa"/>
          <w:gridSpan w:val="2"/>
        </w:tcPr>
        <w:p w14:paraId="025C7B32" w14:textId="77777777" w:rsidR="00135B8E" w:rsidRPr="00135B8E" w:rsidRDefault="00135B8E" w:rsidP="00135B8E">
          <w:pPr>
            <w:rPr>
              <w:lang w:val="en-GB"/>
            </w:rPr>
          </w:pPr>
          <w:r>
            <w:rPr>
              <w:rFonts w:ascii="Bahnschrift SemiLight" w:hAnsi="Bahnschrift SemiLight"/>
              <w:sz w:val="20"/>
              <w:szCs w:val="20"/>
              <w:lang w:val="en-GB"/>
            </w:rPr>
            <w:t>KBVB 9524</w:t>
          </w:r>
        </w:p>
        <w:p w14:paraId="30EEEB95" w14:textId="77777777" w:rsidR="00135B8E" w:rsidRPr="00135B8E" w:rsidRDefault="00135B8E" w:rsidP="00135B8E">
          <w:pPr>
            <w:rPr>
              <w:lang w:val="en-GB"/>
            </w:rPr>
          </w:pPr>
          <w:r>
            <w:rPr>
              <w:rFonts w:ascii="Bahnschrift SemiLight" w:hAnsi="Bahnschrift SemiLight"/>
              <w:sz w:val="20"/>
              <w:szCs w:val="20"/>
              <w:lang w:val="en-GB"/>
            </w:rPr>
            <w:t>BTW BE0807 658 721</w:t>
          </w:r>
        </w:p>
        <w:p w14:paraId="58D0725F" w14:textId="77777777" w:rsidR="00135B8E" w:rsidRPr="00135B8E" w:rsidRDefault="00135B8E" w:rsidP="00135B8E">
          <w:pPr>
            <w:rPr>
              <w:lang w:val="en-GB"/>
            </w:rPr>
          </w:pPr>
          <w:r>
            <w:rPr>
              <w:rFonts w:ascii="Bahnschrift SemiLight" w:hAnsi="Bahnschrift SemiLight"/>
              <w:sz w:val="20"/>
              <w:szCs w:val="20"/>
              <w:lang w:val="en-GB"/>
            </w:rPr>
            <w:t>BE64 652807153452</w:t>
          </w:r>
        </w:p>
        <w:p w14:paraId="326F78AE" w14:textId="4FC07CAE" w:rsidR="00135B8E" w:rsidRPr="00135B8E" w:rsidRDefault="00135B8E" w:rsidP="00135B8E">
          <w:pPr>
            <w:pStyle w:val="Voettekst"/>
            <w:rPr>
              <w:lang w:val="en-GB"/>
            </w:rPr>
          </w:pPr>
          <w:r>
            <w:rPr>
              <w:rFonts w:ascii="Bahnschrift SemiLight" w:hAnsi="Bahnschrift SemiLight"/>
              <w:sz w:val="20"/>
              <w:szCs w:val="20"/>
              <w:lang w:val="en-GB"/>
            </w:rPr>
            <w:t>BE62 3631 7583 4061</w:t>
          </w:r>
        </w:p>
      </w:tc>
    </w:tr>
  </w:tbl>
  <w:p w14:paraId="62C7E62F" w14:textId="6FC2C047" w:rsidR="00B82F4A" w:rsidRPr="00135B8E" w:rsidRDefault="00B82F4A">
    <w:pPr>
      <w:pStyle w:val="Voettekst"/>
      <w:rPr>
        <w:lang w:val="en-GB"/>
      </w:rPr>
    </w:pPr>
  </w:p>
  <w:p w14:paraId="7C033968" w14:textId="77777777" w:rsidR="00B82F4A" w:rsidRPr="00135B8E" w:rsidRDefault="00B82F4A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DD0E" w14:textId="77777777" w:rsidR="00E302D0" w:rsidRDefault="00E302D0" w:rsidP="00B82F4A">
      <w:pPr>
        <w:spacing w:after="0" w:line="240" w:lineRule="auto"/>
      </w:pPr>
      <w:r>
        <w:separator/>
      </w:r>
    </w:p>
  </w:footnote>
  <w:footnote w:type="continuationSeparator" w:id="0">
    <w:p w14:paraId="03FD9A5F" w14:textId="77777777" w:rsidR="00E302D0" w:rsidRDefault="00E302D0" w:rsidP="00B8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7E82" w14:textId="638B64F0" w:rsidR="00B82F4A" w:rsidRDefault="00B82F4A">
    <w:pPr>
      <w:pStyle w:val="Koptekst"/>
    </w:pPr>
  </w:p>
  <w:tbl>
    <w:tblPr>
      <w:tblStyle w:val="Tabelraster"/>
      <w:tblW w:w="96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1"/>
      <w:gridCol w:w="302"/>
      <w:gridCol w:w="2854"/>
      <w:gridCol w:w="251"/>
      <w:gridCol w:w="3101"/>
    </w:tblGrid>
    <w:tr w:rsidR="00B82F4A" w14:paraId="2EEF45A4" w14:textId="77777777" w:rsidTr="005039AB">
      <w:trPr>
        <w:trHeight w:val="1835"/>
      </w:trPr>
      <w:tc>
        <w:tcPr>
          <w:tcW w:w="9679" w:type="dxa"/>
          <w:gridSpan w:val="5"/>
        </w:tcPr>
        <w:p w14:paraId="0DF15BB3" w14:textId="79331095" w:rsidR="00B82F4A" w:rsidRDefault="00B82F4A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74601B" wp14:editId="5A2B8DAD">
                <wp:simplePos x="0" y="0"/>
                <wp:positionH relativeFrom="column">
                  <wp:posOffset>2000250</wp:posOffset>
                </wp:positionH>
                <wp:positionV relativeFrom="paragraph">
                  <wp:posOffset>-144145</wp:posOffset>
                </wp:positionV>
                <wp:extent cx="1548000" cy="1548000"/>
                <wp:effectExtent l="0" t="0" r="0" b="0"/>
                <wp:wrapNone/>
                <wp:docPr id="1965199587" name="Afbeelding 1" descr="Afbeelding met embleem, symbool, logo, wap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242592" name="Afbeelding 1" descr="Afbeelding met embleem, symbool, logo, wapen&#10;&#10;Automatisch gegenereerde beschrijvi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</w:p>
        <w:p w14:paraId="5E62A3C8" w14:textId="7BC44F49" w:rsidR="00B82F4A" w:rsidRDefault="00B82F4A">
          <w:pPr>
            <w:pStyle w:val="Koptekst"/>
          </w:pPr>
        </w:p>
        <w:p w14:paraId="64AAE4DE" w14:textId="337CA70C" w:rsidR="00B82F4A" w:rsidRDefault="00B82F4A">
          <w:pPr>
            <w:pStyle w:val="Koptekst"/>
          </w:pPr>
        </w:p>
        <w:p w14:paraId="28CBFDEC" w14:textId="3A0C2333" w:rsidR="00B82F4A" w:rsidRDefault="00B82F4A">
          <w:pPr>
            <w:pStyle w:val="Koptekst"/>
          </w:pPr>
        </w:p>
        <w:p w14:paraId="05EF19AB" w14:textId="4101EE00" w:rsidR="00B82F4A" w:rsidRDefault="00B82F4A">
          <w:pPr>
            <w:pStyle w:val="Koptekst"/>
          </w:pPr>
        </w:p>
        <w:p w14:paraId="7DE7C35F" w14:textId="583DF408" w:rsidR="00B82F4A" w:rsidRDefault="00B82F4A">
          <w:pPr>
            <w:pStyle w:val="Koptekst"/>
          </w:pPr>
        </w:p>
        <w:p w14:paraId="708B34BE" w14:textId="45DFCC1C" w:rsidR="00B82F4A" w:rsidRDefault="00B82F4A">
          <w:pPr>
            <w:pStyle w:val="Koptekst"/>
          </w:pPr>
        </w:p>
        <w:p w14:paraId="102567E3" w14:textId="6D0D8F11" w:rsidR="00B82F4A" w:rsidRDefault="00B82F4A">
          <w:pPr>
            <w:pStyle w:val="Koptekst"/>
          </w:pPr>
        </w:p>
        <w:p w14:paraId="243B2A17" w14:textId="77777777" w:rsidR="00B82F4A" w:rsidRDefault="00B82F4A">
          <w:pPr>
            <w:pStyle w:val="Koptekst"/>
          </w:pPr>
        </w:p>
        <w:p w14:paraId="15B08D61" w14:textId="1D98B3D1" w:rsidR="00B82F4A" w:rsidRDefault="00B452EA" w:rsidP="00B82F4A">
          <w:pPr>
            <w:pStyle w:val="Koptekst"/>
            <w:jc w:val="center"/>
          </w:pPr>
          <w:r>
            <w:rPr>
              <w:b/>
              <w:bCs/>
              <w:color w:val="C00000"/>
              <w:sz w:val="52"/>
              <w:szCs w:val="52"/>
            </w:rPr>
            <w:t>HRSH PAASTORNOOI 202</w:t>
          </w:r>
          <w:r w:rsidR="00001478">
            <w:rPr>
              <w:b/>
              <w:bCs/>
              <w:color w:val="C00000"/>
              <w:sz w:val="52"/>
              <w:szCs w:val="52"/>
            </w:rPr>
            <w:t>5</w:t>
          </w:r>
        </w:p>
        <w:p w14:paraId="22F1BD13" w14:textId="5B29063D" w:rsidR="00B82F4A" w:rsidRDefault="00B82F4A">
          <w:pPr>
            <w:pStyle w:val="Koptekst"/>
          </w:pPr>
        </w:p>
      </w:tc>
    </w:tr>
    <w:tr w:rsidR="00B82F4A" w14:paraId="7C1CD54E" w14:textId="77777777" w:rsidTr="005039AB">
      <w:trPr>
        <w:trHeight w:val="65"/>
      </w:trPr>
      <w:tc>
        <w:tcPr>
          <w:tcW w:w="3171" w:type="dxa"/>
          <w:shd w:val="clear" w:color="auto" w:fill="C00000"/>
        </w:tcPr>
        <w:p w14:paraId="77CB951D" w14:textId="77777777" w:rsidR="00B82F4A" w:rsidRPr="00B82F4A" w:rsidRDefault="00B82F4A">
          <w:pPr>
            <w:pStyle w:val="Koptekst"/>
            <w:rPr>
              <w:sz w:val="10"/>
              <w:szCs w:val="10"/>
            </w:rPr>
          </w:pPr>
        </w:p>
      </w:tc>
      <w:tc>
        <w:tcPr>
          <w:tcW w:w="302" w:type="dxa"/>
        </w:tcPr>
        <w:p w14:paraId="58247EFB" w14:textId="77777777" w:rsidR="00B82F4A" w:rsidRPr="00B82F4A" w:rsidRDefault="00B82F4A">
          <w:pPr>
            <w:pStyle w:val="Koptekst"/>
            <w:rPr>
              <w:sz w:val="10"/>
              <w:szCs w:val="10"/>
            </w:rPr>
          </w:pPr>
        </w:p>
      </w:tc>
      <w:tc>
        <w:tcPr>
          <w:tcW w:w="2854" w:type="dxa"/>
          <w:shd w:val="clear" w:color="auto" w:fill="FF0000"/>
        </w:tcPr>
        <w:p w14:paraId="0B28505C" w14:textId="77777777" w:rsidR="00B82F4A" w:rsidRPr="00B82F4A" w:rsidRDefault="00B82F4A">
          <w:pPr>
            <w:pStyle w:val="Koptekst"/>
            <w:rPr>
              <w:sz w:val="10"/>
              <w:szCs w:val="10"/>
            </w:rPr>
          </w:pPr>
        </w:p>
      </w:tc>
      <w:tc>
        <w:tcPr>
          <w:tcW w:w="251" w:type="dxa"/>
        </w:tcPr>
        <w:p w14:paraId="249F7F7D" w14:textId="75AC270C" w:rsidR="00B82F4A" w:rsidRPr="00B82F4A" w:rsidRDefault="00B82F4A">
          <w:pPr>
            <w:pStyle w:val="Koptekst"/>
            <w:rPr>
              <w:sz w:val="10"/>
              <w:szCs w:val="10"/>
            </w:rPr>
          </w:pPr>
          <w:r w:rsidRPr="00B82F4A">
            <w:rPr>
              <w:noProof/>
              <w:sz w:val="10"/>
              <w:szCs w:val="10"/>
            </w:rPr>
            <w:drawing>
              <wp:anchor distT="0" distB="0" distL="114300" distR="114300" simplePos="0" relativeHeight="251659264" behindDoc="1" locked="0" layoutInCell="1" allowOverlap="1" wp14:anchorId="7942E923" wp14:editId="0A7496F9">
                <wp:simplePos x="0" y="0"/>
                <wp:positionH relativeFrom="column">
                  <wp:posOffset>-3823335</wp:posOffset>
                </wp:positionH>
                <wp:positionV relativeFrom="paragraph">
                  <wp:posOffset>-2477135</wp:posOffset>
                </wp:positionV>
                <wp:extent cx="5760720" cy="2628900"/>
                <wp:effectExtent l="0" t="0" r="0" b="0"/>
                <wp:wrapNone/>
                <wp:docPr id="719615812" name="Afbeelding 4" descr="Afbeelding met zwart-wit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E954C3-7F08-D4EF-E1E9-87CCC3912F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4" descr="Afbeelding met zwart-wit">
                          <a:extLst>
                            <a:ext uri="{FF2B5EF4-FFF2-40B4-BE49-F238E27FC236}">
                              <a16:creationId xmlns:a16="http://schemas.microsoft.com/office/drawing/2014/main" id="{BEE954C3-7F08-D4EF-E1E9-87CCC3912F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62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8" w:type="dxa"/>
          <w:shd w:val="clear" w:color="auto" w:fill="A6A6A6" w:themeFill="background1" w:themeFillShade="A6"/>
        </w:tcPr>
        <w:p w14:paraId="2C4F5FD9" w14:textId="1EEFFD0D" w:rsidR="00B82F4A" w:rsidRPr="00B82F4A" w:rsidRDefault="00B82F4A">
          <w:pPr>
            <w:pStyle w:val="Koptekst"/>
            <w:rPr>
              <w:sz w:val="10"/>
              <w:szCs w:val="10"/>
            </w:rPr>
          </w:pPr>
        </w:p>
      </w:tc>
    </w:tr>
  </w:tbl>
  <w:p w14:paraId="7E55C4DF" w14:textId="05958EBF" w:rsidR="00B82F4A" w:rsidRDefault="00B82F4A">
    <w:pPr>
      <w:pStyle w:val="Koptekst"/>
    </w:pPr>
  </w:p>
  <w:p w14:paraId="08DA6359" w14:textId="77777777" w:rsidR="00B82F4A" w:rsidRDefault="00B82F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034C"/>
    <w:multiLevelType w:val="hybridMultilevel"/>
    <w:tmpl w:val="438EF9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4A"/>
    <w:rsid w:val="00001478"/>
    <w:rsid w:val="00077B28"/>
    <w:rsid w:val="00130675"/>
    <w:rsid w:val="00135B8E"/>
    <w:rsid w:val="0018649B"/>
    <w:rsid w:val="001B358D"/>
    <w:rsid w:val="00277F30"/>
    <w:rsid w:val="002A4DCD"/>
    <w:rsid w:val="00305D39"/>
    <w:rsid w:val="00382ACC"/>
    <w:rsid w:val="004C73F6"/>
    <w:rsid w:val="005039AB"/>
    <w:rsid w:val="00592FB5"/>
    <w:rsid w:val="005B0914"/>
    <w:rsid w:val="005D247A"/>
    <w:rsid w:val="005F0135"/>
    <w:rsid w:val="00630883"/>
    <w:rsid w:val="00665A6D"/>
    <w:rsid w:val="00684537"/>
    <w:rsid w:val="0073441D"/>
    <w:rsid w:val="007534BA"/>
    <w:rsid w:val="007615CD"/>
    <w:rsid w:val="007C031F"/>
    <w:rsid w:val="00805134"/>
    <w:rsid w:val="00851207"/>
    <w:rsid w:val="00854B25"/>
    <w:rsid w:val="008A456D"/>
    <w:rsid w:val="008D23AA"/>
    <w:rsid w:val="0096012C"/>
    <w:rsid w:val="009B1463"/>
    <w:rsid w:val="009F442D"/>
    <w:rsid w:val="00A1228D"/>
    <w:rsid w:val="00A24D8F"/>
    <w:rsid w:val="00A25166"/>
    <w:rsid w:val="00A3225B"/>
    <w:rsid w:val="00A34E2B"/>
    <w:rsid w:val="00A44F73"/>
    <w:rsid w:val="00A834A8"/>
    <w:rsid w:val="00AA0DF8"/>
    <w:rsid w:val="00B452EA"/>
    <w:rsid w:val="00B82F4A"/>
    <w:rsid w:val="00BA22C3"/>
    <w:rsid w:val="00BC1FC2"/>
    <w:rsid w:val="00CF0B0A"/>
    <w:rsid w:val="00D122AE"/>
    <w:rsid w:val="00D138F8"/>
    <w:rsid w:val="00D13A84"/>
    <w:rsid w:val="00D22A55"/>
    <w:rsid w:val="00D23EFD"/>
    <w:rsid w:val="00D4220E"/>
    <w:rsid w:val="00D87070"/>
    <w:rsid w:val="00D946C1"/>
    <w:rsid w:val="00E0119D"/>
    <w:rsid w:val="00E16795"/>
    <w:rsid w:val="00E302D0"/>
    <w:rsid w:val="00E32644"/>
    <w:rsid w:val="00E661DB"/>
    <w:rsid w:val="00E974BF"/>
    <w:rsid w:val="00EF06F8"/>
    <w:rsid w:val="00F62C86"/>
    <w:rsid w:val="00FF4314"/>
    <w:rsid w:val="48D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2B5B"/>
  <w15:chartTrackingRefBased/>
  <w15:docId w15:val="{A49C8967-F46A-473B-B11D-766550B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2F4A"/>
  </w:style>
  <w:style w:type="paragraph" w:styleId="Voettekst">
    <w:name w:val="footer"/>
    <w:basedOn w:val="Standaard"/>
    <w:link w:val="VoettekstChar"/>
    <w:uiPriority w:val="99"/>
    <w:unhideWhenUsed/>
    <w:rsid w:val="00B8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2F4A"/>
  </w:style>
  <w:style w:type="table" w:styleId="Tabelraster">
    <w:name w:val="Table Grid"/>
    <w:basedOn w:val="Standaardtabel"/>
    <w:uiPriority w:val="39"/>
    <w:rsid w:val="00B8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35B8E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D138F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65A6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4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rnooi@hrsh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rnify.prosoccerdata.com/hrsh-paastornooi20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sh.be" TargetMode="External"/><Relationship Id="rId1" Type="http://schemas.openxmlformats.org/officeDocument/2006/relationships/hyperlink" Target="mailto:boekhouding@hrsh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1F36-10B6-4862-AA4F-E994B3F6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Krist'l Daelman</dc:creator>
  <cp:keywords/>
  <dc:description/>
  <cp:lastModifiedBy>Tom De Keersmaecker</cp:lastModifiedBy>
  <cp:revision>6</cp:revision>
  <cp:lastPrinted>2024-12-13T16:21:00Z</cp:lastPrinted>
  <dcterms:created xsi:type="dcterms:W3CDTF">2024-12-14T10:17:00Z</dcterms:created>
  <dcterms:modified xsi:type="dcterms:W3CDTF">2024-12-14T10:50:00Z</dcterms:modified>
</cp:coreProperties>
</file>